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2C" w:rsidRPr="00036977" w:rsidRDefault="00636E2C" w:rsidP="00C46D30">
      <w:pPr>
        <w:pStyle w:val="a3"/>
        <w:ind w:firstLine="426"/>
        <w:jc w:val="center"/>
        <w:rPr>
          <w:b/>
          <w:color w:val="000000"/>
          <w:sz w:val="32"/>
          <w:szCs w:val="32"/>
        </w:rPr>
      </w:pPr>
      <w:r w:rsidRPr="00036977">
        <w:rPr>
          <w:b/>
          <w:color w:val="000000"/>
          <w:sz w:val="32"/>
          <w:szCs w:val="32"/>
        </w:rPr>
        <w:t>Публичный отчет первичной профсоюзной организации МБДОУ Тацинский детский сад «Радуга».</w:t>
      </w:r>
    </w:p>
    <w:p w:rsidR="00C46D30" w:rsidRPr="00036977" w:rsidRDefault="00C46D30" w:rsidP="00C46D30">
      <w:pPr>
        <w:pStyle w:val="a3"/>
        <w:ind w:firstLine="426"/>
        <w:jc w:val="center"/>
        <w:rPr>
          <w:color w:val="000000"/>
          <w:sz w:val="32"/>
          <w:szCs w:val="32"/>
        </w:rPr>
      </w:pPr>
      <w:r w:rsidRPr="00036977">
        <w:rPr>
          <w:color w:val="000000"/>
          <w:sz w:val="32"/>
          <w:szCs w:val="32"/>
        </w:rPr>
        <w:t>Уважаемые коллеги!</w:t>
      </w:r>
    </w:p>
    <w:p w:rsidR="00C46D30" w:rsidRPr="00036977" w:rsidRDefault="00C46D30" w:rsidP="00C46D30">
      <w:pPr>
        <w:jc w:val="both"/>
        <w:rPr>
          <w:sz w:val="32"/>
          <w:szCs w:val="32"/>
        </w:rPr>
      </w:pPr>
      <w:r w:rsidRPr="00036977">
        <w:rPr>
          <w:color w:val="000000"/>
          <w:sz w:val="32"/>
          <w:szCs w:val="32"/>
        </w:rPr>
        <w:t xml:space="preserve">В рамках контроля выполнения постановлений Исполнительного комитета Центрального Совета №2-5 от 22 сентября 2015 года «О </w:t>
      </w:r>
      <w:bookmarkStart w:id="0" w:name="_GoBack"/>
      <w:bookmarkEnd w:id="0"/>
      <w:r w:rsidRPr="00036977">
        <w:rPr>
          <w:color w:val="000000"/>
          <w:sz w:val="32"/>
          <w:szCs w:val="32"/>
        </w:rPr>
        <w:t>введении в Профсоюзе ежегодного Открытого (публичного) Отчёта (доклада) выборного органа первичной, местной, региональной и межрегиональной организации Профсоюза»  и  Пленарного заседания областного комитета Профсоюза №3-2 от 24 февраля 2016 года «Об утверждении Публичного отчета Ростовского областного комитета Профсоюза»</w:t>
      </w:r>
      <w:r w:rsidRPr="00036977">
        <w:rPr>
          <w:sz w:val="32"/>
          <w:szCs w:val="32"/>
        </w:rPr>
        <w:t xml:space="preserve"> профсоюзный комитет  представляет отчёт  о проделанной работе за 2017год.</w:t>
      </w:r>
    </w:p>
    <w:p w:rsidR="00181191" w:rsidRPr="00036977" w:rsidRDefault="00C46D30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Первичная профсоюзная организация в нашем учреждении создана с начала основания, с 1993 года. На сегодняшний день она насчитывает 30 членов, что составляет 100% от числа всех работников детского сада. В состав профсоюзного комитета входит 4 человек, в состав ревизионной комиссии - 3 человека. </w:t>
      </w:r>
      <w:r w:rsidR="00181191" w:rsidRPr="00036977">
        <w:rPr>
          <w:sz w:val="32"/>
          <w:szCs w:val="32"/>
        </w:rPr>
        <w:t xml:space="preserve">   Членами профсоюза являются все представители администрации, 9 членов – педагогические работники, 20 членов - обслуживающий персонал, один – в декретном отпуске. За отчётный период члены нашей организации поменялась неоднократно, но это не сказалось на численности профсоюза. </w:t>
      </w:r>
    </w:p>
    <w:p w:rsidR="00181191" w:rsidRPr="00036977" w:rsidRDefault="00181191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 </w:t>
      </w:r>
    </w:p>
    <w:p w:rsidR="00181191" w:rsidRPr="00036977" w:rsidRDefault="00181191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Всю свою работу первичная профсоюзная организация строит на принципах социального партнерства и сотрудничества с администрацией ДОУ. Только в таком коллективе, где профком и администрация заинтересованы в создании хороших условий труда для сотрудников, они будут чувствовать себя комфортно и уверенно. </w:t>
      </w:r>
    </w:p>
    <w:p w:rsidR="00181191" w:rsidRPr="00036977" w:rsidRDefault="00181191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Большое значение в работе профсоюзной организации является информирование работников.</w:t>
      </w:r>
    </w:p>
    <w:p w:rsidR="00181191" w:rsidRPr="00036977" w:rsidRDefault="00181191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На стенде «НАШ ПРОФСОЮЗ» и на профсоюзной странице сайта МДОУ Тацинского детского сада № «Радуга» постоянно вывешивается и размещается необходимая профсоюзная информация: план работы, различные положения и инструкции, сведения о деятельности вышестоящих профсоюзных структур, </w:t>
      </w:r>
      <w:r w:rsidRPr="00036977">
        <w:rPr>
          <w:sz w:val="32"/>
          <w:szCs w:val="32"/>
        </w:rPr>
        <w:lastRenderedPageBreak/>
        <w:t>сменные разделы, где помещаются информационные листки, фотографии и т.д.</w:t>
      </w:r>
    </w:p>
    <w:p w:rsidR="00181191" w:rsidRPr="00036977" w:rsidRDefault="00181191" w:rsidP="00181191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Председатель профсоюзной организации доводит до сведения администрации и коллектива решения и постановления вышестоящей профсоюзной организации. </w:t>
      </w:r>
    </w:p>
    <w:p w:rsidR="00DF09A3" w:rsidRPr="00036977" w:rsidRDefault="00DF09A3" w:rsidP="00DF09A3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Систематически проводятся профилактические осмотры, диспансеризация, плановые прививки работников и воспитанников ДОУ, их вакцинация. В ДОУ ведётся работа по пропаганде и просвещению членов коллектива в области правовых знаний трудового законодательства посредством газеты «Мой профсоюз».</w:t>
      </w:r>
    </w:p>
    <w:p w:rsidR="00DF09A3" w:rsidRPr="00036977" w:rsidRDefault="00DF09A3" w:rsidP="00DF09A3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Воспитатель нашего детского сада Маликова Т.Ю. являются активными членами Молодёжного Совета.</w:t>
      </w:r>
    </w:p>
    <w:p w:rsidR="00E40D89" w:rsidRPr="00036977" w:rsidRDefault="00E40D89" w:rsidP="00E40D89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Задача по сплочению коллектива – одна из главных задач  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</w:t>
      </w:r>
      <w:proofErr w:type="gramStart"/>
      <w:r w:rsidRPr="00036977">
        <w:rPr>
          <w:sz w:val="32"/>
          <w:szCs w:val="32"/>
        </w:rPr>
        <w:t>но</w:t>
      </w:r>
      <w:proofErr w:type="gramEnd"/>
      <w:r w:rsidRPr="00036977">
        <w:rPr>
          <w:sz w:val="32"/>
          <w:szCs w:val="32"/>
        </w:rPr>
        <w:t xml:space="preserve"> и чтобы коллектив участвовал в жизни каждого сотрудника, помогал решать проблемы, радовался и огорчался вместе с ними: мы чествуем юбиляров, поздравляем молодых мам, выделяем материальную помощь в трудных ситуациях</w:t>
      </w:r>
      <w:r w:rsidR="006660BB" w:rsidRPr="00036977">
        <w:rPr>
          <w:sz w:val="32"/>
          <w:szCs w:val="32"/>
        </w:rPr>
        <w:t xml:space="preserve">. За отчетный период были выделены средства для оказания материальной помощи следующим сотрудникам: </w:t>
      </w:r>
      <w:proofErr w:type="spellStart"/>
      <w:r w:rsidR="006660BB" w:rsidRPr="00036977">
        <w:rPr>
          <w:sz w:val="32"/>
          <w:szCs w:val="32"/>
        </w:rPr>
        <w:t>Шарейкой</w:t>
      </w:r>
      <w:proofErr w:type="spellEnd"/>
      <w:r w:rsidR="006660BB" w:rsidRPr="00036977">
        <w:rPr>
          <w:sz w:val="32"/>
          <w:szCs w:val="32"/>
        </w:rPr>
        <w:t xml:space="preserve"> И.А., Маликовой Т.Ю., Урюпиной </w:t>
      </w:r>
      <w:proofErr w:type="gramStart"/>
      <w:r w:rsidR="006660BB" w:rsidRPr="00036977">
        <w:rPr>
          <w:sz w:val="32"/>
          <w:szCs w:val="32"/>
        </w:rPr>
        <w:t>М.А..</w:t>
      </w:r>
      <w:proofErr w:type="gramEnd"/>
      <w:r w:rsidRPr="00036977">
        <w:rPr>
          <w:sz w:val="32"/>
          <w:szCs w:val="32"/>
        </w:rPr>
        <w:t xml:space="preserve"> Для поддержания здоровой, жизнерадостной атмосферы в коллективе проводится культурно — просветительская работа. Традиционно в нашей организации   проходят праздники: «День дошкольного работника», «Новый год», «8 Марта».</w:t>
      </w:r>
      <w:r w:rsidR="006660BB" w:rsidRPr="00036977">
        <w:rPr>
          <w:sz w:val="32"/>
          <w:szCs w:val="32"/>
        </w:rPr>
        <w:t xml:space="preserve"> На проведение которых так же выделялись денежные средства из </w:t>
      </w:r>
      <w:r w:rsidR="00C051AC" w:rsidRPr="00036977">
        <w:rPr>
          <w:sz w:val="32"/>
          <w:szCs w:val="32"/>
        </w:rPr>
        <w:t>бюджета профсоюзной организации.</w:t>
      </w:r>
    </w:p>
    <w:p w:rsidR="00E40D89" w:rsidRPr="00036977" w:rsidRDefault="00E40D89" w:rsidP="00DF09A3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Одним из направлений работы профкома детского сада является оздоровительная работа сотрудников. В этом году 3 члена профсоюза воспользовались своим правом на получение </w:t>
      </w:r>
      <w:proofErr w:type="spellStart"/>
      <w:r w:rsidRPr="00036977">
        <w:rPr>
          <w:sz w:val="32"/>
          <w:szCs w:val="32"/>
        </w:rPr>
        <w:t>санаторно</w:t>
      </w:r>
      <w:proofErr w:type="spellEnd"/>
      <w:r w:rsidRPr="00036977">
        <w:rPr>
          <w:sz w:val="32"/>
          <w:szCs w:val="32"/>
        </w:rPr>
        <w:t xml:space="preserve"> – курортного лечения. </w:t>
      </w:r>
    </w:p>
    <w:p w:rsidR="00E40D89" w:rsidRPr="00036977" w:rsidRDefault="00E40D89" w:rsidP="00E40D89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   У профсоюзного комитета есть, над чем работать. В перспективе –  новые проекты по мотивации вступления в профсоюз, культурно – массовой и спортивно – оздоровительной работе, развитие информационной политики и социального партнерства в ДОУ. </w:t>
      </w:r>
    </w:p>
    <w:p w:rsidR="00E40D89" w:rsidRPr="00036977" w:rsidRDefault="00E40D89" w:rsidP="00E40D89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</w:t>
      </w:r>
    </w:p>
    <w:p w:rsidR="00E40D89" w:rsidRPr="00036977" w:rsidRDefault="00E40D89" w:rsidP="00E40D89">
      <w:pPr>
        <w:jc w:val="both"/>
        <w:rPr>
          <w:sz w:val="32"/>
          <w:szCs w:val="32"/>
        </w:rPr>
      </w:pPr>
    </w:p>
    <w:p w:rsidR="00E40D89" w:rsidRPr="00036977" w:rsidRDefault="00E40D89" w:rsidP="00E40D89">
      <w:pPr>
        <w:jc w:val="both"/>
        <w:rPr>
          <w:sz w:val="32"/>
          <w:szCs w:val="32"/>
        </w:rPr>
      </w:pPr>
      <w:r w:rsidRPr="00036977">
        <w:rPr>
          <w:sz w:val="32"/>
          <w:szCs w:val="32"/>
        </w:rPr>
        <w:t xml:space="preserve"> Пр</w:t>
      </w:r>
      <w:r w:rsidR="00CD3082" w:rsidRPr="00036977">
        <w:rPr>
          <w:sz w:val="32"/>
          <w:szCs w:val="32"/>
        </w:rPr>
        <w:t>едседатель первичной профсоюзной организации</w:t>
      </w:r>
      <w:r w:rsidR="00036977" w:rsidRPr="00036977">
        <w:rPr>
          <w:sz w:val="32"/>
          <w:szCs w:val="32"/>
        </w:rPr>
        <w:t xml:space="preserve"> </w:t>
      </w:r>
      <w:r w:rsidRPr="00036977">
        <w:rPr>
          <w:sz w:val="32"/>
          <w:szCs w:val="32"/>
        </w:rPr>
        <w:t xml:space="preserve">МБДОУ </w:t>
      </w:r>
      <w:r w:rsidR="00CD3082" w:rsidRPr="00036977">
        <w:rPr>
          <w:sz w:val="32"/>
          <w:szCs w:val="32"/>
        </w:rPr>
        <w:t xml:space="preserve">Тацинский детский сад «Радуга» </w:t>
      </w:r>
      <w:proofErr w:type="spellStart"/>
      <w:r w:rsidR="00CD3082" w:rsidRPr="00036977">
        <w:rPr>
          <w:sz w:val="32"/>
          <w:szCs w:val="32"/>
        </w:rPr>
        <w:t>Крупич</w:t>
      </w:r>
      <w:proofErr w:type="spellEnd"/>
      <w:r w:rsidR="00CD3082" w:rsidRPr="00036977">
        <w:rPr>
          <w:sz w:val="32"/>
          <w:szCs w:val="32"/>
        </w:rPr>
        <w:t xml:space="preserve"> </w:t>
      </w:r>
      <w:proofErr w:type="gramStart"/>
      <w:r w:rsidR="00CD3082" w:rsidRPr="00036977">
        <w:rPr>
          <w:sz w:val="32"/>
          <w:szCs w:val="32"/>
        </w:rPr>
        <w:t>Д.И.</w:t>
      </w:r>
      <w:r w:rsidRPr="00036977">
        <w:rPr>
          <w:sz w:val="32"/>
          <w:szCs w:val="32"/>
        </w:rPr>
        <w:t>.</w:t>
      </w:r>
      <w:proofErr w:type="gramEnd"/>
    </w:p>
    <w:p w:rsidR="00DC0E23" w:rsidRDefault="00DC0E23" w:rsidP="00C46D30"/>
    <w:sectPr w:rsidR="00DC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7"/>
    <w:rsid w:val="00036977"/>
    <w:rsid w:val="00181191"/>
    <w:rsid w:val="00636E2C"/>
    <w:rsid w:val="006660BB"/>
    <w:rsid w:val="00A34EA7"/>
    <w:rsid w:val="00C051AC"/>
    <w:rsid w:val="00C46D30"/>
    <w:rsid w:val="00CD3082"/>
    <w:rsid w:val="00DC0E23"/>
    <w:rsid w:val="00DF09A3"/>
    <w:rsid w:val="00E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0973"/>
  <w15:chartTrackingRefBased/>
  <w15:docId w15:val="{E4846F94-EF4E-4CA2-8420-2C0AD31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D30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9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2018-02-27T06:43:00Z</cp:lastPrinted>
  <dcterms:created xsi:type="dcterms:W3CDTF">2018-02-27T04:50:00Z</dcterms:created>
  <dcterms:modified xsi:type="dcterms:W3CDTF">2018-02-27T06:43:00Z</dcterms:modified>
</cp:coreProperties>
</file>